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4164" cy="8399721"/>
            <wp:effectExtent l="19050" t="0" r="4186" b="0"/>
            <wp:docPr id="1" name="Рисунок 1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93" t="5200" r="4605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03" cy="84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00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0A6" w:rsidRPr="00CF1300" w:rsidRDefault="001040A6" w:rsidP="00CF13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1300" w:rsidRPr="00CF1300" w:rsidRDefault="00CF1300" w:rsidP="00CF1300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1.1. Правила внутреннего распорядка разработаны для воспитанников и их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воспитанников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 xml:space="preserve">сад № </w:t>
      </w:r>
      <w:r w:rsidR="00E96402">
        <w:rPr>
          <w:rFonts w:ascii="Times New Roman" w:hAnsi="Times New Roman" w:cs="Times New Roman"/>
          <w:sz w:val="28"/>
          <w:szCs w:val="28"/>
        </w:rPr>
        <w:t>8</w:t>
      </w:r>
      <w:r w:rsidRPr="001040A6">
        <w:rPr>
          <w:rFonts w:ascii="Times New Roman" w:hAnsi="Times New Roman" w:cs="Times New Roman"/>
          <w:sz w:val="28"/>
          <w:szCs w:val="28"/>
        </w:rPr>
        <w:t xml:space="preserve"> с.</w:t>
      </w:r>
      <w:r w:rsidR="00E96402">
        <w:rPr>
          <w:rFonts w:ascii="Times New Roman" w:hAnsi="Times New Roman" w:cs="Times New Roman"/>
          <w:sz w:val="28"/>
          <w:szCs w:val="28"/>
        </w:rPr>
        <w:t>Гизель</w:t>
      </w:r>
      <w:r w:rsidRPr="001040A6">
        <w:rPr>
          <w:rFonts w:ascii="Times New Roman" w:hAnsi="Times New Roman" w:cs="Times New Roman"/>
          <w:sz w:val="28"/>
          <w:szCs w:val="28"/>
        </w:rPr>
        <w:t>» МО-Пригородный район РСО-Алания (далее -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Организация) с целью обеспечения безопасности воспитанников во время их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пребывания в Организации, а также успешной реализации целей и задач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образовательной организации, определенных в Уставе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Конституцией Российской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Федерации, Гражданским кодексом, в соответствии с Федеральным Законом «Об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образовании в Российской Федерации» от 29.12.2012г. № 279-ФЗ (ст.28,п.3),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СанПиН 2.4.1.3049-13 от 29.05.2013г., Семейным кодексом, Уставом Организации,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другими локальными актами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1.3. Участниками образовательного процесса являются воспитанники, родители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воспитанников, педагогические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работники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Взаимоотношения между Организацией и родителями (законными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представителями) несовершеннолетних воспитанников возникают с момента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приема ребенка в Организацию и прекращаются с момента отчисления ребенка из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 и регулируются договором между образовательной организацией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несовершеннолетних, включающим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себя взаимные права, обязанности и ответственность сторон.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1.4. Родители (законные представители) несовершеннолетних воспитанников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имеют преимущественное право на обучение и воспитание детей перед всеми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другими лицами. Они обязаны заложить основы физического, нравственного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интеллектуального развития личности ребенка.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1.5. Настоящие Правила внутреннего распорядка являются обязательными для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исполнения всеми участниками образовательного процесса. При приеме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воспитанника администрация Организации обязана ознакомить родителей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воспитанников с настоящими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Правилами.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1.6. Копии Правил внутреннего распорядка для воспитанников и их родителей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(законных представителей) вывешиваются на стендах во всех групповых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помещениях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2.1. Режим работы Организации: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5 дневная рабочая неделя;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выходные дни - суббота, воскресенье, праздничные дни;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максимальная длительность пребывания детей в Организации – 12 часов;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ежедневный график работы Организации: с 7.00ч до 19.00ч.;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опрашивают родителей (законных представителей) о состоянии здоровья детей.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Прием детей в Организацию осуществляется с 07.00 ч. до 08.15ч.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несовершеннолетних воспитанников должны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знать о том, что своевременный приход в Организацию – необходимое условие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качественной и правильной организации образовательного процесса.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воспитанников должны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помнить, что в соответствии с СанПиН 2.4.1.3049-13 по истечении времени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завтрака, оставшаяся пища должна быть ликвидирована.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2.3. Педагоги проводят беседы и консультации для родителей (законных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представителей) о воспитаннике, утром до 08.15ч. и вечером после 17.00ч.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 другое время педагог обязан находится с группой воспитанников и отвлекать его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нельзя.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2.4. К педагогам группы необходимо обращаться на «Вы», по имени и отчеству,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независимо от возраста, спокойным тоном. Спорные и конфликтные ситуации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нужно разрешать только в отсутствии детей.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2.5. Родители (законные представители) несовершеннолетних обязаны забрать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ребенка до 19.00ч. В случае неожиданной задержки, родитель (законный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представитель) несовершеннолетнего должен незамедлительно связаться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воспитателем группы. Если родители (законные представители) не предупредили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воспитателя и не забрали ребенка после 19.00 ч, воспитатель оставляет за собой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право передать ребёнка в учреждение здравоохранения, дежурному отдела полиции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УМВД по Пригородному району, поставив в известность родителей (законных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представителей) несовершеннолетнего о местонахождении ребёнка.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2.6. Если родители (законные представители) привели ребенка после начала какого-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либо режимного момента, необходимо раздеть его и подождать вместе с ним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раздевалке до ближайшего перерыва.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2.7. Родители (законные представители) должны лично передавать воспитанников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воспитателю группы. Нельзя забирать детей из Организации, не поставив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известность воспитателя группы, а также поручать это детям, подросткам в возрасте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до 18 лет, лицам в нетрезвом состоянии, наркотическом опьянении.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2.8. Если родители (законные представители) несовершеннолетнего не могут лично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забрать ребенка из Организации, то требуется заранее оповестить об этом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администрацию детского сада и сообщить, кто будет забирать ребенка из числа тех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лиц, на которых предоставлены личные заявления родителей (законных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представителей) несовершеннолетнего.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2.9. Категорически запрещен приход ребенка дошкольного возраста в Организацию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 его уход без сопровождения родителя (законного представителя).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2.10. Чтобы избежать случаев травматизма, родителям (законным представителям)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необходимо проверять содержимое карманов в одежде ребенка на наличие опасных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предметов. Категорически запрещается приносить в Организацию острые, режущие,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стеклянные предметы, а также мелкие предметы (бусинки, пуговицы и т. п.),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таблетки и другие лекарственные средства.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2.11. Воспитанникам запрещается приносить в детский сад жевательную резинку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другие продукты питания (конфеты, печенье, чипсы, сухарики, напитки и др.)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2.12. Не рекомендуется надевать воспитаннику золотые и серебряные украшения,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давать с собой дорогостоящие игрушки, мобильные телефоны, а также игрушки,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имитирующие оружие. За золотые и серебряные вещи, а также за дорогостоящие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предметы администрация Организации ответственности не несет.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2.13. Запрещается оставлять велосипеды, самокаты, коляски и санки в помещении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детского сада. Администрация Организации не несёт ответственность за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оставленные без присмотра вышеперечисленные вещи.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 ЗДОРОВЬЕ РЕБЕНКА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3.1. Прием ребенка в Организацию проводится на основании справки о состоянии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здоровья ребенка, которую необходимо предоставлять воспитателю.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3.2. Воспитатель осуществляет контроль приема детей. Больные дети или дети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подозрением на заболевание в Организацию не принимаются.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медицинским работником Организации. Заболевших в течение дня детей изолируют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от здоровых детей (временно размещают в медицинском кабинете под присмотром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взрослого сотрудника) до прихода родителей или направляют в лечебное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учреждение.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3.4. О невозможности прихода ребенка по болезни или другой уважительной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 xml:space="preserve">причине необходимо сообщить в Организацию по телефону </w:t>
      </w:r>
      <w:r w:rsidR="00CF1300">
        <w:rPr>
          <w:rFonts w:ascii="Times New Roman" w:hAnsi="Times New Roman" w:cs="Times New Roman"/>
          <w:sz w:val="28"/>
          <w:szCs w:val="28"/>
        </w:rPr>
        <w:t>3-51-33</w:t>
      </w:r>
      <w:r w:rsidRPr="00104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0A6">
        <w:rPr>
          <w:rFonts w:ascii="Times New Roman" w:hAnsi="Times New Roman" w:cs="Times New Roman"/>
          <w:sz w:val="28"/>
          <w:szCs w:val="28"/>
        </w:rPr>
        <w:t>или по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мобильному телефону воспитателю группы. Ребенок, не посещающий Организацию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040A6">
        <w:rPr>
          <w:rFonts w:ascii="Times New Roman" w:hAnsi="Times New Roman" w:cs="Times New Roman"/>
          <w:b/>
          <w:bCs/>
          <w:sz w:val="28"/>
          <w:szCs w:val="28"/>
        </w:rPr>
        <w:t xml:space="preserve">трех дней </w:t>
      </w:r>
      <w:r w:rsidRPr="001040A6">
        <w:rPr>
          <w:rFonts w:ascii="Times New Roman" w:hAnsi="Times New Roman" w:cs="Times New Roman"/>
          <w:sz w:val="28"/>
          <w:szCs w:val="28"/>
        </w:rPr>
        <w:t>(за исключением выходных и праздничных дней), должен иметь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справку от врача, при возвращении после более длительного отсутствия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предоставляется справка о состоянии здоровья ребенка и контактах за последний 21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день. В случае отсутствия ребенка в Организации по каким-либо обстоятельствам,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необходимо написать заявление на имя заведующего Организации о сохранении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места за ребенком с указанием периода отсутствия ребенка и причины.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3.5. Если ребенок заболел во время пребывания в Организации, то воспитатель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незамедлительно обязан связаться с родителями (законными представителями)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несовершеннолетнего. Поэтому родители (законные представители) обязаны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сообщать воспитателям о любых изменениях контактных данных.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3.6. Если у ребенка есть аллергия или другие особенности здоровья и развития, то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родитель (законный представитель) должен поставить в известность воспитателя,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обязательным предоставлением справки от педиатра или врача-аллерголога.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3.7. Родители (законные представители) и педагоги Организации обязаны доводить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до сознания воспитанников то, что в группе детям не разрешается обижать друг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друга, не разрешается «давать сдачи», брать без разрешения личные вещи, в том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числе и принесенные из дома игрушки других детей; портить и ломать результаты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труда других детей. Это требование продиктовано соображениями безопасности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вести здоровый образ жизни и быть личным примером для своего ребёнка;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заботиться о безопасности ребёнка во время каникул, отдыха и т.д.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3.9. Меню в Организации составляется в соответствии с СанПиН 2.4.1.3049-13.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Родитель (законный представитель) знакомится с меню на информационном стенде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 групповой комнате.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календарем профилактических прививок, профилактические прививки проводятся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только с письменного согласия родителей (законных представителей).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4. ВНЕШНИЙ ВИД И ОДЕЖДА ВОСПИТАННИКА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4.1. Воспитанника необходимо приводить в Организацию в опрятном виде,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чистой, застегнутой на все пуговицы одежде и удобной, соответствующей сезону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обуви, без посторонних запахов (духи, табак и т.д.). Родители должны следить за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исправностью застежек (молний).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4.2. Воспитанник должен иметь умытое лицо, чистые нос, уши, руки и ноги;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подстриженные ногти; подстриженные и тщательно расчесанные, аккуратно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заплетенные волосы; чистое нижнее белье (в целях личной гигиены мальчиков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девочек необходима ежедневная смена нательного нижнего белья).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4.3. Если внешний вид и одежда воспитанника неопрятна, воспитатель вправе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сделать замечание родителю (законному представителю) и потребовать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надлежащего ухода за ребенком.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4.4. Для создания комфортных условий пребывания ребенка в Организации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обеспечить следующее: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Сменная обувь: тапочки (или сандалии) с каблучком и жестким задником на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светлой подошве строго по размеру ноги (это обязательно для правильного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формирования стопы, чтобы ножка малыша все время четко фиксировалась и не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«западала» на стороны, т.к. формирование стопы заканчивается к 7-8 годам).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Основное требование - удобство для ребенка в процессе самообслуживания: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наличие застежек-липучек или резинок на подъеме стопы.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Не менее двух комплектов сменного белья: мальчикам - шорты, трусики, майки,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рубашки, колготки; девочкам - колготки, майки, трусики, платьице или юбочка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кофточкой. В теплое время - носки, гольфы.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Комплект сменного белья для сна (пижама, если необходимо – клеенка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байковые пеленки).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Два пакета для хранения чистого и использованного белья.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Для занятия физкультурой в зале необходима специальная физкультурная форма: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белая футболка, темные шорты из несинтетических, дышащих материалов; х/б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носочки и спортивные тапочки без шнурков на резиновой подошве (строго по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размеру ноги).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Головной убор (в теплый период года).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Носовой платок или бумажные салфетки (необходимы ребенку, как в помещении,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так и на прогулке). На одежде должны располагаться удобные карманы для их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хранения.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4.5. Родители (законные представители) должны ежедневно проверять содержимое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пакетов для хранения чистого и использованного белья, а также еженедельно менять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комплект спортивной одежды, так как ребенок в процессе активной двигательной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деятельности потеет.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4.6. Родители (законные представители) должны промаркировать вещи ребёнка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(инициалы) во избежание потери или случайного обмена с другим ребенком.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Одежда хранится в индивидуальном шкафчике воспитанника в раздевальной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комнате. За утерю не промаркированной одежды и обуви администрация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 ответственности не несет.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4.7. Для прогулок на улице, особенно в межсезонье и в зимний период, необходимо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наличие сменной верхней одежды. Каждое утро родитель (законный представитель)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обязан проверить наличие сменной верхней одежды в шкафчике ребенка. Если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одежда находится в сушильном шкафу – перевесить её в шкафчик. Рекомендуется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сменную верхнюю одежду по пятницам забирать домой для стирки.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4.8. Зимой и в мокрую погоду рекомендуется, чтобы у ребенка была запасная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одежда (варежки, колготки, штаны и т.д.) для смены в отдельном мешочке.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4.7. Перед тем как вести ребенка в детский сад родителям (законным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представителям) необходимо проверить, соответствует ли его одежда времени года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 температуре воздуха. Проследить, чтобы одежда ребенка не была слишком велика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 не сковывала его движений. В правильно подобранной одежде ребенок свободно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двигается и меньше утомляется. Завязки и застежки должны быть расположены так,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чтобы ребенок мог самостоятельно себя обслужить. Обувь должна быть легкой,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теплой, точно соответствовать ноге ребенка, легко сниматься и надеваться.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Нежелательно ношение вместо рукавиц перчаток.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 ИГРА И ПРЕБЫВАНИЕ ВОСПИТАННИКОВ НА СВЕЖЕМ ВОЗДУХЕ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5.1. Воспитатели всех возрастных групп организуют прогулку воспитанников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соответствии с требованиями СанПиН 2.4.1.3049-13 пункт 12.5. Продолжительность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прогулки детей составляет не менее 4-4,5 часов. Прогулки организуют 2 раза в день: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 первую половину - до обеда и во вторую половину дня - после дневного сна или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перед уходом детей домой. При температуре воздуха ниже минус 15оС и скорости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ветра более 7м/с продолжительность прогулки сокращается. Прогулка не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проводится при температуре воздуха ниже минус 15С и скорости ветра более 15 м/с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для детей до 4 лет, а для детей 5-7 лет при температуре воздуха минус 20С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скорости ветра более 15 м/с, в иных случаях родители (законные представители) не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имеют права требовать от воспитателей и администрации детского сада отмены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данного режимного момента.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5.2. Администрация Организации оставляет за собой право отказать родителям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(законным представителям) в просьбе оставлять воспитанников во время прогулки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групповой комнате, так как, в соответствии с требованиями СанПиН 2.4.1.3049-13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пункт 8.6, все помещения ежедневно и неоднократно проветриваются в отсутствии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детей.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5.3. Использование личных велосипедов, самокатов и роликовых коньков в детском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саду (без согласия инструктора по физкультуре или воспитателя) запрещено в целях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обеспечения безопасности других детей.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5.4. Воспитанник может принести в детский сад личную игрушку, если она чистая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 содержит мелких опасных деталей и соответствует требованиям СанПиН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2.4.1.3049-13. Родитель (законный представитель), разрешая своему ребенку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принести личную игрушку в детский сад, соглашается с мыслью, что «я и мой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ребенок не расстроимся, если с ней будут играть другие дети или она испортится».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За сохранность принесенной из дома игрушки, воспитатель и детский сад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ответственности не несут. Запрещено приносить игровое оружие.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5.5. Если выясняется, что ребенок забрал домой игрушку из детского сада (в том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числе и игрушку другого ребенка), то родители (законные представители) обязаны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незамедлительно вернуть ее, разъяснив малышу, почему это запрещено.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5.6. Родителям (законным представителям), желающим отметить день рождения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ребенка в Организации, следует побеседовать с воспитателями группы о традиции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проведения этого праздника (решение родительского собрания в группе).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Категорически запрещено угощать детей в Организации кремовыми изделиями,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жвачками, конфетами на палочке, фруктами, лимонадом.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 СОТРУДНИЧЕСТВО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6.1. Педагоги, администрация Организации обязаны тесно сотрудничать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 для создания условий для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успешной адаптации ребенка и обеспечения безопасной среды для его развития.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6.2. Родитель (законный представитель) должен получать педагогическую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поддержку воспитателей, администрации во всех вопросах, касающихся воспитания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ребенка.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6.3. Каждый родитель (законный представитель) имеет право принимать активное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участие в образовательном процессе, участвовать в педагогических совещаниях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 с правом совещательного голоса, вносить предложения по работе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воспитанниками, быть избранным путем голосования в Родительский комитет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6.4. Родители (законные представители), руководствуясь положением 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благотворительной помощи, имеют право оказывать материальную помощь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 путем пожертвования.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6.5. Родители (законные представители) воспитанника обязаны соблюдать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выполнять условия настоящих правил, договора между Организацией и родителями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воспитанника, Устав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6.7. Если у родителя (законного представителя) возникли вопросы по организации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образовательного процесса, пребыванию ребенка в группе, следует: обсудить их с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воспитателями группы; если это не помогло решению проблемы, необходимо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обратиться к заведующему или старшему воспитателю Организации по телефону</w:t>
      </w:r>
    </w:p>
    <w:p w:rsidR="001040A6" w:rsidRPr="001040A6" w:rsidRDefault="00CF1300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3-51-33</w:t>
      </w:r>
      <w:r w:rsidR="001040A6" w:rsidRPr="001040A6">
        <w:rPr>
          <w:rFonts w:ascii="Times New Roman" w:hAnsi="Times New Roman" w:cs="Times New Roman"/>
          <w:sz w:val="28"/>
          <w:szCs w:val="28"/>
        </w:rPr>
        <w:t xml:space="preserve"> или в приемные часы.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 РОДИТЕЛЬСКАЯ ПЛАТА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7.1. Присмотр и уход за детьми – комплекс мер по организации питания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хозяйственно-бытового обслуживания детей, обеспечению соблюдения ими личной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гигиены и режима дня.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7.2. Организация осуществляет присмотр и уход за детьми. За присмотр и уход за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ребенком учредитель Организации устанавливает плату, взимаемую с родителей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(законных представителей) (далее - родительская плата) и ее размер. Учредитель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вправе снизить размер родительской платы или не взимать ее с отдельных категорий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родителей (законных представителей) в определяемых им случаях и порядке.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7.3. В родительскую плату за присмотр и уход за ребенком не включаются расходы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на реализацию образовательной программы дошкольного образования, а также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расходы на содержание недвижимого имущества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7.4. Родительская плата вносится на лицевой счёт учреждения за месяц вперед, но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не позднее 15 числа текущего месяца.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7.5. Родитель (законный представитель) не оплачивает дни, в которые ребенок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отсутствовал в Организации по причине болезни (при наличии справки от врача)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или отпуска родителей (но не более 76 дней в году).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7.6. В целях материальной поддержки воспитания и обучения детей, посещающих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lastRenderedPageBreak/>
        <w:t>Организацию, родителям (законным представителям) выплачивается компенсация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размере не менее двадцати процентов среднего размера родительской платы на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первого ребенка, не менее пятидесяти процентов размера такой платы на второго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ребенка, не менее семидесяти процентов размера такой платы на третьего ребенка 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последующих детей. Право на получение компенсации имеет один из родителей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(законных представителей), внесших родительскую плату за присмотр и уход за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детьми в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8. РАЗНОЕ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8.1. Для отчисления ребенка необходимо: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За 2 недели до ухода ребенка из Организации родитель (законный представитель)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должен написать на имя заведующего заявление по установленной форме, где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уточняется дата выбывания ребенка.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Если родитель (законный представитель) не заплатил за пребывание ребёнка в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Организации, то заведующий назначает срок выплаты долга. Если долг не оплачен к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сроку, заведующий имеет право исключить ребенка из списочного состава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воспитанников Организации.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Родитель (законный представитель) обязуется выплатить назначенную сумму за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пребывание ребёнка в Организации до срока выбывания ребенка.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Соответствующим приказом заведующий исключает из списочного состава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Организации в течение 3-х дней с момента назначенного срока.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• Родители (законные представители) воспитанников, уходящих в школу, должны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заблаговременно позаботиться об оплате за пребывание ребёнка в Организации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(предоплата).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8.2. Порядок внесения изменений и дополнений: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Изменения и дополнения в правила внутреннего распорядка вносятся по</w:t>
      </w:r>
    </w:p>
    <w:p w:rsidR="001040A6" w:rsidRPr="001040A6" w:rsidRDefault="001040A6" w:rsidP="0010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предложению родителей (законных представителей), членов Родительского</w:t>
      </w:r>
    </w:p>
    <w:p w:rsidR="00D05E1D" w:rsidRPr="001040A6" w:rsidRDefault="001040A6" w:rsidP="001040A6">
      <w:pPr>
        <w:rPr>
          <w:rFonts w:ascii="Times New Roman" w:hAnsi="Times New Roman" w:cs="Times New Roman"/>
          <w:sz w:val="28"/>
          <w:szCs w:val="28"/>
        </w:rPr>
      </w:pPr>
      <w:r w:rsidRPr="001040A6">
        <w:rPr>
          <w:rFonts w:ascii="Times New Roman" w:hAnsi="Times New Roman" w:cs="Times New Roman"/>
          <w:sz w:val="28"/>
          <w:szCs w:val="28"/>
        </w:rPr>
        <w:t>комитета и администрации Организации.__</w:t>
      </w:r>
    </w:p>
    <w:sectPr w:rsidR="00D05E1D" w:rsidRPr="001040A6" w:rsidSect="00CF13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6B6"/>
    <w:multiLevelType w:val="hybridMultilevel"/>
    <w:tmpl w:val="4056AE9C"/>
    <w:lvl w:ilvl="0" w:tplc="3BD0E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040A6"/>
    <w:rsid w:val="001040A6"/>
    <w:rsid w:val="00956AA3"/>
    <w:rsid w:val="00CF1300"/>
    <w:rsid w:val="00D05E1D"/>
    <w:rsid w:val="00DF5157"/>
    <w:rsid w:val="00E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2016-05-19T08:06:00Z</dcterms:created>
  <dcterms:modified xsi:type="dcterms:W3CDTF">2016-05-19T08:37:00Z</dcterms:modified>
</cp:coreProperties>
</file>